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F83D3" w14:textId="77777777" w:rsidR="004053FC" w:rsidRDefault="002B01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ELIZABETH MILLER</w:t>
      </w:r>
    </w:p>
    <w:p w14:paraId="2F01053A" w14:textId="77777777" w:rsidR="002B01AF" w:rsidRDefault="002B0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218 Andros Ct. </w:t>
      </w:r>
    </w:p>
    <w:p w14:paraId="55325829" w14:textId="77777777" w:rsidR="002B01AF" w:rsidRDefault="002B0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Willow Street, PA 17584</w:t>
      </w:r>
    </w:p>
    <w:p w14:paraId="076D11C9" w14:textId="77777777" w:rsidR="002B01AF" w:rsidRDefault="002B0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(717) 679-6585</w:t>
      </w:r>
    </w:p>
    <w:p w14:paraId="7E500D47" w14:textId="77777777" w:rsidR="002B01AF" w:rsidRDefault="00B97155">
      <w:pPr>
        <w:rPr>
          <w:rFonts w:ascii="Times New Roman" w:hAnsi="Times New Roman" w:cs="Times New Roman"/>
        </w:rPr>
      </w:pPr>
      <w:hyperlink r:id="rId4" w:history="1">
        <w:r w:rsidR="002B01AF" w:rsidRPr="002638FB">
          <w:rPr>
            <w:rStyle w:val="Hyperlink"/>
            <w:rFonts w:ascii="Times New Roman" w:hAnsi="Times New Roman" w:cs="Times New Roman"/>
          </w:rPr>
          <w:t>emiller.fineart@gmail.com</w:t>
        </w:r>
      </w:hyperlink>
    </w:p>
    <w:p w14:paraId="601A6503" w14:textId="77777777" w:rsidR="002B01AF" w:rsidRDefault="002B01AF">
      <w:pPr>
        <w:rPr>
          <w:rFonts w:ascii="Times New Roman" w:hAnsi="Times New Roman" w:cs="Times New Roman"/>
        </w:rPr>
      </w:pPr>
    </w:p>
    <w:p w14:paraId="6FA2069E" w14:textId="77777777" w:rsidR="002B01AF" w:rsidRPr="002B01AF" w:rsidRDefault="002B01AF">
      <w:pPr>
        <w:rPr>
          <w:rFonts w:ascii="Times New Roman" w:hAnsi="Times New Roman" w:cs="Times New Roman"/>
          <w:b/>
        </w:rPr>
      </w:pPr>
      <w:r w:rsidRPr="002B01AF">
        <w:rPr>
          <w:rFonts w:ascii="Times New Roman" w:hAnsi="Times New Roman" w:cs="Times New Roman"/>
          <w:b/>
        </w:rPr>
        <w:t>EDUCATION</w:t>
      </w:r>
    </w:p>
    <w:p w14:paraId="35E4D622" w14:textId="77777777" w:rsidR="002B01AF" w:rsidRDefault="002B0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2016 -  GED, Palmyra Area Senior High School, Palmyra, PA.</w:t>
      </w:r>
    </w:p>
    <w:p w14:paraId="26F79E36" w14:textId="77777777" w:rsidR="002B01AF" w:rsidRDefault="002B0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 Private instruction with Matthew Chapman, Lancaster, PA.</w:t>
      </w:r>
      <w:bookmarkStart w:id="0" w:name="_GoBack"/>
      <w:bookmarkEnd w:id="0"/>
    </w:p>
    <w:p w14:paraId="52EDCA96" w14:textId="77777777" w:rsidR="002B01AF" w:rsidRDefault="002B0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– BFA, Pennsylvania College of Art and Design, Lancaster, PA (expected May 2020)</w:t>
      </w:r>
    </w:p>
    <w:p w14:paraId="0781C3E6" w14:textId="77777777" w:rsidR="002B01AF" w:rsidRDefault="002B01AF">
      <w:pPr>
        <w:rPr>
          <w:rFonts w:ascii="Times New Roman" w:hAnsi="Times New Roman" w:cs="Times New Roman"/>
        </w:rPr>
      </w:pPr>
    </w:p>
    <w:p w14:paraId="1844F525" w14:textId="77777777" w:rsidR="002B01AF" w:rsidRDefault="002B01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JOB EXPERIENCE</w:t>
      </w:r>
    </w:p>
    <w:p w14:paraId="287D54D3" w14:textId="77777777" w:rsidR="002B01AF" w:rsidRDefault="002B0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– 2016 Shift Supervisor, Subway Restaurants, Hershey, PA.</w:t>
      </w:r>
    </w:p>
    <w:p w14:paraId="6B2BE7F5" w14:textId="77777777" w:rsidR="002B01AF" w:rsidRDefault="002B0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– 2018 Barista, Starbucks, Hershey, PA. </w:t>
      </w:r>
    </w:p>
    <w:p w14:paraId="0E6EA2E2" w14:textId="77777777" w:rsidR="002B01AF" w:rsidRDefault="002B0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– 2019 Bartender, </w:t>
      </w:r>
      <w:proofErr w:type="spellStart"/>
      <w:r>
        <w:rPr>
          <w:rFonts w:ascii="Times New Roman" w:hAnsi="Times New Roman" w:cs="Times New Roman"/>
        </w:rPr>
        <w:t>DoubleTree</w:t>
      </w:r>
      <w:proofErr w:type="spellEnd"/>
      <w:r>
        <w:rPr>
          <w:rFonts w:ascii="Times New Roman" w:hAnsi="Times New Roman" w:cs="Times New Roman"/>
        </w:rPr>
        <w:t xml:space="preserve"> Resort, Lancaster, PA. </w:t>
      </w:r>
    </w:p>
    <w:p w14:paraId="456B7BC3" w14:textId="77777777" w:rsidR="002B01AF" w:rsidRDefault="002B0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– 2019 Printmaking Technician, Pennsylvania College of Art and Design, </w:t>
      </w:r>
      <w:r w:rsidR="00F57B72">
        <w:rPr>
          <w:rFonts w:ascii="Times New Roman" w:hAnsi="Times New Roman" w:cs="Times New Roman"/>
        </w:rPr>
        <w:t>Lancaster, PA.</w:t>
      </w:r>
    </w:p>
    <w:p w14:paraId="50C658A2" w14:textId="75A0D40F" w:rsidR="00B04B32" w:rsidRPr="00B04B32" w:rsidRDefault="00B04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– Curator, </w:t>
      </w:r>
      <w:r>
        <w:rPr>
          <w:rFonts w:ascii="Times New Roman" w:hAnsi="Times New Roman" w:cs="Times New Roman"/>
          <w:i/>
        </w:rPr>
        <w:t>Inhabitance,</w:t>
      </w:r>
      <w:r w:rsidR="0028259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Lancaster, PA. </w:t>
      </w:r>
    </w:p>
    <w:p w14:paraId="4777C281" w14:textId="77777777" w:rsidR="00F57B72" w:rsidRDefault="00F57B72">
      <w:pPr>
        <w:rPr>
          <w:rFonts w:ascii="Times New Roman" w:hAnsi="Times New Roman" w:cs="Times New Roman"/>
        </w:rPr>
      </w:pPr>
    </w:p>
    <w:p w14:paraId="586DA076" w14:textId="77777777" w:rsidR="00F57B72" w:rsidRDefault="00F57B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AWARDS</w:t>
      </w:r>
    </w:p>
    <w:p w14:paraId="00B1A14B" w14:textId="77777777" w:rsidR="00F57B72" w:rsidRDefault="00F5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 – 2016 Distinguished Honors Graduate, Palmyra Area Senior High School, Palmyra, PA. </w:t>
      </w:r>
    </w:p>
    <w:p w14:paraId="3985663B" w14:textId="77777777" w:rsidR="00F57B72" w:rsidRDefault="00F57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– 2019 Dean’s List, Pennsylvania College of Art and Design, </w:t>
      </w:r>
      <w:r w:rsidR="00A16382">
        <w:rPr>
          <w:rFonts w:ascii="Times New Roman" w:hAnsi="Times New Roman" w:cs="Times New Roman"/>
        </w:rPr>
        <w:t>Lancaster, PA.</w:t>
      </w:r>
    </w:p>
    <w:p w14:paraId="4DAFB0D0" w14:textId="77777777" w:rsidR="00A16382" w:rsidRDefault="00A16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– 2019 Institutional Grant, Pennsylvania College of Art and Design, Lancaster, PA.</w:t>
      </w:r>
    </w:p>
    <w:p w14:paraId="681EF686" w14:textId="77777777" w:rsidR="00A16382" w:rsidRDefault="00A16382" w:rsidP="00A16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– 2019 Presidential Merit Scholarship, Pennsylvania College of Art and Design, Lancaster, </w:t>
      </w:r>
    </w:p>
    <w:p w14:paraId="06E46027" w14:textId="77777777" w:rsidR="00A16382" w:rsidRDefault="00A16382" w:rsidP="00A16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     PA. </w:t>
      </w:r>
    </w:p>
    <w:p w14:paraId="02497A1C" w14:textId="77777777" w:rsidR="00A16382" w:rsidRDefault="00A16382" w:rsidP="00A16382">
      <w:pPr>
        <w:rPr>
          <w:rFonts w:ascii="Times New Roman" w:hAnsi="Times New Roman" w:cs="Times New Roman"/>
        </w:rPr>
      </w:pPr>
    </w:p>
    <w:p w14:paraId="57DE31A7" w14:textId="77777777" w:rsidR="00A16382" w:rsidRDefault="00A16382" w:rsidP="00A163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EXHIBITIONS</w:t>
      </w:r>
    </w:p>
    <w:p w14:paraId="0223B754" w14:textId="77777777" w:rsidR="00904CDF" w:rsidRDefault="00904CDF" w:rsidP="0090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– Group Exhibition, </w:t>
      </w:r>
      <w:r>
        <w:rPr>
          <w:rFonts w:ascii="Times New Roman" w:hAnsi="Times New Roman" w:cs="Times New Roman"/>
          <w:i/>
        </w:rPr>
        <w:t>Selected Works,</w:t>
      </w:r>
      <w:r>
        <w:rPr>
          <w:rFonts w:ascii="Times New Roman" w:hAnsi="Times New Roman" w:cs="Times New Roman"/>
        </w:rPr>
        <w:t xml:space="preserve"> Pennsylvania College of Art and Design, Lancaster, </w:t>
      </w:r>
    </w:p>
    <w:p w14:paraId="2F3CCBF6" w14:textId="77777777" w:rsidR="00904CDF" w:rsidRDefault="00904CDF" w:rsidP="00904CD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PA. </w:t>
      </w:r>
    </w:p>
    <w:p w14:paraId="4A6969EC" w14:textId="77777777" w:rsidR="00904CDF" w:rsidRDefault="00904CDF" w:rsidP="0090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Group Exhibition</w:t>
      </w:r>
      <w:r w:rsidRPr="00904CDF">
        <w:rPr>
          <w:rFonts w:ascii="Times New Roman" w:hAnsi="Times New Roman" w:cs="Times New Roman"/>
          <w:i/>
        </w:rPr>
        <w:t>, First Friday Art Walk</w:t>
      </w:r>
      <w:r>
        <w:rPr>
          <w:rFonts w:ascii="Times New Roman" w:hAnsi="Times New Roman" w:cs="Times New Roman"/>
        </w:rPr>
        <w:t xml:space="preserve">, The Holey Truth Piercing Salon, Lebanon, PA. </w:t>
      </w:r>
      <w:r>
        <w:rPr>
          <w:rFonts w:ascii="Times New Roman" w:hAnsi="Times New Roman" w:cs="Times New Roman"/>
        </w:rPr>
        <w:tab/>
      </w:r>
    </w:p>
    <w:p w14:paraId="49114D23" w14:textId="77777777" w:rsidR="00904CDF" w:rsidRDefault="00904CDF" w:rsidP="0090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– Group Exhibition, </w:t>
      </w:r>
      <w:r>
        <w:rPr>
          <w:rFonts w:ascii="Times New Roman" w:hAnsi="Times New Roman" w:cs="Times New Roman"/>
          <w:i/>
        </w:rPr>
        <w:t>First Friday,</w:t>
      </w:r>
      <w:r>
        <w:rPr>
          <w:rFonts w:ascii="Times New Roman" w:hAnsi="Times New Roman" w:cs="Times New Roman"/>
        </w:rPr>
        <w:t xml:space="preserve"> Pennsylvania College of Art and Design, Lancaster, PA. </w:t>
      </w:r>
    </w:p>
    <w:p w14:paraId="72688EE0" w14:textId="5D7996A1" w:rsidR="00B04B32" w:rsidRPr="00B04B32" w:rsidRDefault="00B04B32" w:rsidP="0090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– Group Exhibition, </w:t>
      </w:r>
      <w:proofErr w:type="gramStart"/>
      <w:r>
        <w:rPr>
          <w:rFonts w:ascii="Times New Roman" w:hAnsi="Times New Roman" w:cs="Times New Roman"/>
          <w:i/>
        </w:rPr>
        <w:t>Inhabitance</w:t>
      </w:r>
      <w:r w:rsidR="0028259E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 Lancaster</w:t>
      </w:r>
      <w:proofErr w:type="gramEnd"/>
      <w:r>
        <w:rPr>
          <w:rFonts w:ascii="Times New Roman" w:hAnsi="Times New Roman" w:cs="Times New Roman"/>
        </w:rPr>
        <w:t xml:space="preserve">, PA. </w:t>
      </w:r>
    </w:p>
    <w:p w14:paraId="37C91FB7" w14:textId="77777777" w:rsidR="00904CDF" w:rsidRPr="00904CDF" w:rsidRDefault="00904CDF" w:rsidP="00904CDF">
      <w:pPr>
        <w:rPr>
          <w:rFonts w:ascii="Times New Roman" w:hAnsi="Times New Roman" w:cs="Times New Roman"/>
        </w:rPr>
      </w:pPr>
    </w:p>
    <w:p w14:paraId="39D28DD1" w14:textId="77777777" w:rsidR="00A16382" w:rsidRDefault="00A16382" w:rsidP="00A163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MEDIA PUBLICATIONS</w:t>
      </w:r>
    </w:p>
    <w:p w14:paraId="5D9758B3" w14:textId="77777777" w:rsidR="00904CDF" w:rsidRDefault="00904CDF" w:rsidP="00A16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Palmyra High School </w:t>
      </w:r>
      <w:proofErr w:type="spellStart"/>
      <w:r>
        <w:rPr>
          <w:rFonts w:ascii="Times New Roman" w:hAnsi="Times New Roman" w:cs="Times New Roman"/>
        </w:rPr>
        <w:t>Artzine</w:t>
      </w:r>
      <w:proofErr w:type="spellEnd"/>
      <w:r>
        <w:rPr>
          <w:rFonts w:ascii="Times New Roman" w:hAnsi="Times New Roman" w:cs="Times New Roman"/>
        </w:rPr>
        <w:t>, Spring Edition, April 2016.</w:t>
      </w:r>
    </w:p>
    <w:p w14:paraId="1232B9B3" w14:textId="77777777" w:rsidR="002C5912" w:rsidRDefault="00904CDF" w:rsidP="00A1638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Eric Weeks, “Color and Magic,” </w:t>
      </w:r>
      <w:r w:rsidR="002C5912">
        <w:rPr>
          <w:rFonts w:ascii="Times New Roman" w:hAnsi="Times New Roman" w:cs="Times New Roman"/>
          <w:i/>
        </w:rPr>
        <w:t xml:space="preserve">KIU PCAD Exchange </w:t>
      </w:r>
      <w:r w:rsidR="002C5912">
        <w:rPr>
          <w:rFonts w:ascii="Times New Roman" w:hAnsi="Times New Roman" w:cs="Times New Roman"/>
        </w:rPr>
        <w:t>(blog).</w:t>
      </w:r>
      <w:r>
        <w:rPr>
          <w:rFonts w:ascii="Times New Roman" w:hAnsi="Times New Roman" w:cs="Times New Roman"/>
          <w:i/>
        </w:rPr>
        <w:t xml:space="preserve"> </w:t>
      </w:r>
    </w:p>
    <w:p w14:paraId="3F0AC65E" w14:textId="77777777" w:rsidR="00904CDF" w:rsidRDefault="002C5912" w:rsidP="002C591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4, 2017. 2:33 pm. </w:t>
      </w:r>
      <w:r w:rsidRPr="002C5912">
        <w:rPr>
          <w:rFonts w:ascii="Times New Roman" w:hAnsi="Times New Roman" w:cs="Times New Roman"/>
        </w:rPr>
        <w:t>kiu-pcad.tumblr.com/</w:t>
      </w:r>
      <w:r>
        <w:rPr>
          <w:rFonts w:ascii="Times New Roman" w:hAnsi="Times New Roman" w:cs="Times New Roman"/>
        </w:rPr>
        <w:t xml:space="preserve"> </w:t>
      </w:r>
    </w:p>
    <w:p w14:paraId="1B68E2C9" w14:textId="77777777" w:rsidR="00DC5728" w:rsidRDefault="00DC5728" w:rsidP="002C5912">
      <w:pPr>
        <w:rPr>
          <w:rFonts w:ascii="Times New Roman" w:hAnsi="Times New Roman" w:cs="Times New Roman"/>
          <w:b/>
        </w:rPr>
      </w:pPr>
    </w:p>
    <w:p w14:paraId="21D0FC4F" w14:textId="77777777" w:rsidR="002C5912" w:rsidRDefault="00DC5728" w:rsidP="002C59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COMMISSIONS</w:t>
      </w:r>
    </w:p>
    <w:p w14:paraId="696C1A85" w14:textId="77777777" w:rsidR="00F354F0" w:rsidRDefault="00DC5728" w:rsidP="002C5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– Commission for Greg Bell, custom motorcycle fairing, acrylic and airbrush on brushed </w:t>
      </w:r>
    </w:p>
    <w:p w14:paraId="73424684" w14:textId="77777777" w:rsidR="00DC5728" w:rsidRDefault="00DC5728" w:rsidP="00F354F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</w:t>
      </w:r>
      <w:r w:rsidR="00F354F0">
        <w:rPr>
          <w:rFonts w:ascii="Times New Roman" w:hAnsi="Times New Roman" w:cs="Times New Roman"/>
        </w:rPr>
        <w:t xml:space="preserve">, Lancaster, PA.  </w:t>
      </w:r>
    </w:p>
    <w:p w14:paraId="50982CDD" w14:textId="77777777" w:rsidR="00F354F0" w:rsidRDefault="00F354F0" w:rsidP="00F35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– Commission for Olivia </w:t>
      </w:r>
      <w:proofErr w:type="spellStart"/>
      <w:r>
        <w:rPr>
          <w:rFonts w:ascii="Times New Roman" w:hAnsi="Times New Roman" w:cs="Times New Roman"/>
        </w:rPr>
        <w:t>Krouse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“Orchid,” </w:t>
      </w:r>
      <w:r>
        <w:rPr>
          <w:rFonts w:ascii="Times New Roman" w:hAnsi="Times New Roman" w:cs="Times New Roman"/>
        </w:rPr>
        <w:t xml:space="preserve">ink on paper, Lancaster, PA. </w:t>
      </w:r>
    </w:p>
    <w:p w14:paraId="78FDFE50" w14:textId="77777777" w:rsidR="00F354F0" w:rsidRPr="00DC5728" w:rsidRDefault="00F354F0" w:rsidP="00F354F0">
      <w:pPr>
        <w:rPr>
          <w:rFonts w:ascii="Times New Roman" w:hAnsi="Times New Roman" w:cs="Times New Roman"/>
        </w:rPr>
      </w:pPr>
    </w:p>
    <w:p w14:paraId="43122FB5" w14:textId="77777777" w:rsidR="00DC5728" w:rsidRPr="00DC5728" w:rsidRDefault="00DC5728" w:rsidP="002C59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TECHNICAL SKILLS</w:t>
      </w:r>
    </w:p>
    <w:p w14:paraId="2BBD1B48" w14:textId="58D59F96" w:rsidR="00F354F0" w:rsidRDefault="00F354F0" w:rsidP="00A16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1176D8">
        <w:rPr>
          <w:rFonts w:ascii="Times New Roman" w:hAnsi="Times New Roman" w:cs="Times New Roman"/>
        </w:rPr>
        <w:t xml:space="preserve">-19 </w:t>
      </w:r>
      <w:r>
        <w:rPr>
          <w:rFonts w:ascii="Times New Roman" w:hAnsi="Times New Roman" w:cs="Times New Roman"/>
        </w:rPr>
        <w:t xml:space="preserve">Printmaking Lab Technician, Pennsylvania College of Art and Design, Lancaster, </w:t>
      </w:r>
    </w:p>
    <w:p w14:paraId="10CC5B8C" w14:textId="4E89C78D" w:rsidR="00F354F0" w:rsidRDefault="001176D8" w:rsidP="00F354F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354F0">
        <w:rPr>
          <w:rFonts w:ascii="Times New Roman" w:hAnsi="Times New Roman" w:cs="Times New Roman"/>
        </w:rPr>
        <w:t xml:space="preserve"> PA (extensive knowledge of materials, maintenance, and safety of a professional </w:t>
      </w:r>
    </w:p>
    <w:p w14:paraId="0AE0BACB" w14:textId="25643CC7" w:rsidR="00F354F0" w:rsidRDefault="001176D8" w:rsidP="00F354F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354F0">
        <w:rPr>
          <w:rFonts w:ascii="Times New Roman" w:hAnsi="Times New Roman" w:cs="Times New Roman"/>
        </w:rPr>
        <w:t xml:space="preserve"> print shop, including manual presses, ferric acid baths, and a variety of power tools,        </w:t>
      </w:r>
    </w:p>
    <w:p w14:paraId="6A6AA24F" w14:textId="6E47AB76" w:rsidR="00F354F0" w:rsidRDefault="001176D8" w:rsidP="00F354F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F354F0">
        <w:rPr>
          <w:rFonts w:ascii="Times New Roman" w:hAnsi="Times New Roman" w:cs="Times New Roman"/>
        </w:rPr>
        <w:t>such as: buffing wheel, hotplate, jig and band saws, and table saw.)</w:t>
      </w:r>
    </w:p>
    <w:p w14:paraId="17E1A31E" w14:textId="77777777" w:rsidR="00904CDF" w:rsidRDefault="00F354F0" w:rsidP="00F354F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.)</w:t>
      </w:r>
    </w:p>
    <w:p w14:paraId="463B7763" w14:textId="77777777" w:rsidR="00904CDF" w:rsidRPr="00904CDF" w:rsidRDefault="00904CDF" w:rsidP="00A16382">
      <w:pPr>
        <w:rPr>
          <w:rFonts w:ascii="Times New Roman" w:hAnsi="Times New Roman" w:cs="Times New Roman"/>
        </w:rPr>
      </w:pPr>
    </w:p>
    <w:sectPr w:rsidR="00904CDF" w:rsidRPr="00904CDF" w:rsidSect="00B8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AF"/>
    <w:rsid w:val="001176D8"/>
    <w:rsid w:val="0028259E"/>
    <w:rsid w:val="002B01AF"/>
    <w:rsid w:val="002C5912"/>
    <w:rsid w:val="00594059"/>
    <w:rsid w:val="00655374"/>
    <w:rsid w:val="00672CAC"/>
    <w:rsid w:val="00904CDF"/>
    <w:rsid w:val="00A16382"/>
    <w:rsid w:val="00B04B32"/>
    <w:rsid w:val="00B8430D"/>
    <w:rsid w:val="00B97155"/>
    <w:rsid w:val="00C669CF"/>
    <w:rsid w:val="00C7430D"/>
    <w:rsid w:val="00DC5728"/>
    <w:rsid w:val="00F354F0"/>
    <w:rsid w:val="00F57B72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E10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miller.fineart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eamiller1197@gmail.com</dc:creator>
  <cp:keywords/>
  <dc:description/>
  <cp:lastModifiedBy>eamiller1197@gmail.com</cp:lastModifiedBy>
  <cp:revision>5</cp:revision>
  <dcterms:created xsi:type="dcterms:W3CDTF">2019-01-14T15:26:00Z</dcterms:created>
  <dcterms:modified xsi:type="dcterms:W3CDTF">2019-02-22T13:38:00Z</dcterms:modified>
</cp:coreProperties>
</file>